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A6F1" w14:textId="6595DF5B" w:rsidR="00921284" w:rsidRDefault="00872156" w:rsidP="0087215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C5B7CD6" wp14:editId="323B42A6">
            <wp:simplePos x="0" y="0"/>
            <wp:positionH relativeFrom="column">
              <wp:posOffset>272415</wp:posOffset>
            </wp:positionH>
            <wp:positionV relativeFrom="paragraph">
              <wp:posOffset>-1396365</wp:posOffset>
            </wp:positionV>
            <wp:extent cx="4781550" cy="4781550"/>
            <wp:effectExtent l="0" t="0" r="0" b="0"/>
            <wp:wrapNone/>
            <wp:docPr id="15433913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B57BF" w14:textId="27EB06F5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7321F50" w14:textId="3FEA7332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08E833AE" w14:textId="4830379C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F13581A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427B8A2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2E2FADC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14:paraId="08BECC3A" w14:textId="77777777" w:rsidR="00DA14B9" w:rsidRDefault="00DA14B9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14:paraId="1AAD7BC1" w14:textId="77777777" w:rsidR="00921284" w:rsidRPr="00D56660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C7154D0" w14:textId="77777777" w:rsidR="00921284" w:rsidRDefault="00921284" w:rsidP="00171E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2CF5DCA" w14:textId="77777777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14:paraId="184E115C" w14:textId="59CECD27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  <w:r w:rsidRPr="004D3FA3"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  <w:t>The XV</w:t>
      </w:r>
      <w:r w:rsidR="00872156"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  <w:t>I</w:t>
      </w:r>
      <w:r w:rsidRPr="004D3FA3"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  <w:t xml:space="preserve"> Moscow International TV Festival</w:t>
      </w:r>
    </w:p>
    <w:p w14:paraId="05FCBD62" w14:textId="77777777" w:rsidR="004D3FA3" w:rsidRP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36"/>
          <w:szCs w:val="36"/>
          <w:bdr w:val="none" w:sz="0" w:space="0" w:color="auto" w:frame="1"/>
          <w:lang w:val="en-US" w:eastAsia="ru-RU"/>
        </w:rPr>
      </w:pPr>
    </w:p>
    <w:p w14:paraId="4BFA0C9A" w14:textId="77777777"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                             REGULATION</w:t>
      </w:r>
    </w:p>
    <w:p w14:paraId="52C24C08" w14:textId="77777777" w:rsidR="004D3FA3" w:rsidRDefault="004D3FA3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</w:p>
    <w:p w14:paraId="02EBB1D1" w14:textId="77777777" w:rsidR="00921284" w:rsidRPr="00414F1A" w:rsidRDefault="003C04DC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About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</w:t>
      </w:r>
      <w:r w:rsidRPr="00414F1A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festival</w:t>
      </w:r>
    </w:p>
    <w:p w14:paraId="27114969" w14:textId="77777777"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</w:p>
    <w:p w14:paraId="5D3A1A9C" w14:textId="5B017D23" w:rsidR="00921284" w:rsidRPr="002E4D65" w:rsidRDefault="003C04DC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Date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and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location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of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holding</w:t>
      </w:r>
      <w:r w:rsidR="00921284"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>:</w:t>
      </w:r>
      <w:r w:rsidRPr="003C04DC">
        <w:rPr>
          <w:rFonts w:ascii="Times New Roman" w:hAnsi="Times New Roman"/>
          <w:color w:val="111113"/>
          <w:sz w:val="26"/>
          <w:szCs w:val="26"/>
          <w:u w:val="single"/>
          <w:lang w:val="en-US" w:eastAsia="ru-RU"/>
        </w:rPr>
        <w:t xml:space="preserve"> </w:t>
      </w:r>
      <w:r w:rsidR="00921284" w:rsidRPr="003C04DC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E4D65">
        <w:rPr>
          <w:rFonts w:ascii="Times New Roman" w:hAnsi="Times New Roman"/>
          <w:spacing w:val="1"/>
          <w:sz w:val="28"/>
          <w:szCs w:val="28"/>
          <w:lang w:val="en-US"/>
        </w:rPr>
        <w:t>November</w:t>
      </w:r>
      <w:r w:rsidR="00921284" w:rsidRPr="002E4D65">
        <w:rPr>
          <w:rFonts w:ascii="Times New Roman" w:hAnsi="Times New Roman"/>
          <w:spacing w:val="1"/>
          <w:sz w:val="28"/>
          <w:szCs w:val="28"/>
          <w:lang w:val="en-US"/>
        </w:rPr>
        <w:t xml:space="preserve"> 2</w:t>
      </w:r>
      <w:r w:rsidR="00921284" w:rsidRPr="002E4D65">
        <w:rPr>
          <w:rFonts w:ascii="Times New Roman" w:hAnsi="Times New Roman"/>
          <w:color w:val="111113"/>
          <w:sz w:val="28"/>
          <w:szCs w:val="28"/>
          <w:lang w:val="en-US" w:eastAsia="ru-RU"/>
        </w:rPr>
        <w:t>02</w:t>
      </w:r>
      <w:r w:rsidR="00872156" w:rsidRPr="00872156">
        <w:rPr>
          <w:rFonts w:ascii="Times New Roman" w:hAnsi="Times New Roman"/>
          <w:color w:val="111113"/>
          <w:sz w:val="28"/>
          <w:szCs w:val="28"/>
          <w:lang w:val="en-US" w:eastAsia="ru-RU"/>
        </w:rPr>
        <w:t>4</w:t>
      </w:r>
      <w:r w:rsidR="00921284" w:rsidRPr="003C04D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Moscow</w:t>
      </w:r>
    </w:p>
    <w:p w14:paraId="191BBEDF" w14:textId="77777777" w:rsidR="00921284" w:rsidRPr="003C04D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</w:pPr>
    </w:p>
    <w:p w14:paraId="58762F93" w14:textId="77777777" w:rsidR="00921284" w:rsidRPr="00564548" w:rsidRDefault="0056454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u w:val="single"/>
          <w:bdr w:val="none" w:sz="0" w:space="0" w:color="auto" w:frame="1"/>
          <w:lang w:val="en-US" w:eastAsia="ru-RU"/>
        </w:rPr>
        <w:t>Main objectives of the TV festival</w:t>
      </w:r>
      <w:r w:rsidR="00921284" w:rsidRPr="00564548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490C0DF1" w14:textId="77777777" w:rsidR="00921284" w:rsidRPr="00A66CFC" w:rsidRDefault="00564548" w:rsidP="00CE34F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Popularization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raising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prestige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”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</w:t>
      </w:r>
      <w:r w:rsidR="00921284"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comprehension</w:t>
      </w: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of its role in modern society and encouraging authors of works about </w:t>
      </w:r>
      <w:proofErr w:type="gramStart"/>
      <w:r w:rsid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journalists;</w:t>
      </w:r>
      <w:proofErr w:type="gramEnd"/>
    </w:p>
    <w:p w14:paraId="6E7FB3D6" w14:textId="77777777" w:rsidR="00921284" w:rsidRPr="00A66CFC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A66CFC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3422F80D" w14:textId="77777777" w:rsidR="00921284" w:rsidRPr="004D3FA3" w:rsidRDefault="00C4221F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2.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Organizer</w:t>
      </w:r>
    </w:p>
    <w:p w14:paraId="3C92E65C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14:paraId="6A9C36E1" w14:textId="77777777" w:rsidR="00921284" w:rsidRPr="009E0177" w:rsidRDefault="004E2287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Directors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’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Guild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Russia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with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support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mass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advertisement</w:t>
      </w:r>
      <w:r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="005F0FB7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the</w:t>
      </w:r>
      <w:r w:rsidR="00093CD6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city of Moscow</w:t>
      </w:r>
      <w:r w:rsidR="00921284" w:rsidRPr="009E0177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05F23F51" w14:textId="77777777" w:rsidR="00921284" w:rsidRPr="009E0177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14:paraId="3973B748" w14:textId="77777777" w:rsidR="00921284" w:rsidRPr="004D3FA3" w:rsidRDefault="00975D8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92128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3.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Terms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of</w:t>
      </w:r>
      <w:r w:rsidR="007016C4" w:rsidRPr="004D3FA3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="007016C4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participation</w:t>
      </w:r>
    </w:p>
    <w:p w14:paraId="274B091E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4D3FA3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val="en-US" w:eastAsia="ru-RU"/>
        </w:rPr>
        <w:t>​</w:t>
      </w:r>
    </w:p>
    <w:p w14:paraId="04A99413" w14:textId="054EC3BF" w:rsidR="00921284" w:rsidRDefault="007016C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non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staff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members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federal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regional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editorial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boards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channels</w:t>
      </w:r>
      <w:r w:rsidR="005F0FB7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independent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producers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media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content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students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journalism</w:t>
      </w:r>
      <w:r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departments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invited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bookmarkStart w:id="0" w:name="_Hlk18189451"/>
      <w:r w:rsidR="00921284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bookmarkEnd w:id="0"/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Materials telling about journali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s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ts’ work and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produc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d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202</w:t>
      </w:r>
      <w:r w:rsidR="00872156" w:rsidRPr="00872156">
        <w:rPr>
          <w:rFonts w:ascii="Times New Roman" w:hAnsi="Times New Roman"/>
          <w:color w:val="111113"/>
          <w:sz w:val="26"/>
          <w:szCs w:val="26"/>
          <w:lang w:val="en-US" w:eastAsia="ru-RU"/>
        </w:rPr>
        <w:t>3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-202</w:t>
      </w:r>
      <w:r w:rsidR="00872156" w:rsidRPr="00872156">
        <w:rPr>
          <w:rFonts w:ascii="Times New Roman" w:hAnsi="Times New Roman"/>
          <w:color w:val="111113"/>
          <w:sz w:val="26"/>
          <w:szCs w:val="26"/>
          <w:lang w:val="en-US" w:eastAsia="ru-RU"/>
        </w:rPr>
        <w:t>4</w:t>
      </w:r>
      <w:r w:rsidR="00AD0770" w:rsidRP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are a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dmitted </w:t>
      </w:r>
      <w:proofErr w:type="gramStart"/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>to take</w:t>
      </w:r>
      <w:proofErr w:type="gramEnd"/>
      <w:r w:rsidR="00AD0770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part in the comp</w:t>
      </w:r>
      <w:r w:rsidR="0068608C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F946C2">
        <w:rPr>
          <w:rFonts w:ascii="Times New Roman" w:hAnsi="Times New Roman"/>
          <w:color w:val="111113"/>
          <w:sz w:val="26"/>
          <w:szCs w:val="26"/>
          <w:lang w:val="en-US" w:eastAsia="ru-RU"/>
        </w:rPr>
        <w:t>tition</w:t>
      </w:r>
    </w:p>
    <w:p w14:paraId="78A25E03" w14:textId="77777777" w:rsidR="00F946C2" w:rsidRPr="00F946C2" w:rsidRDefault="00F946C2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</w:p>
    <w:p w14:paraId="07FD9360" w14:textId="77777777" w:rsidR="00921284" w:rsidRPr="0073185D" w:rsidRDefault="0073185D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key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criteria</w:t>
      </w:r>
      <w:r w:rsidRPr="0073185D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explosion of the theme</w:t>
      </w:r>
    </w:p>
    <w:p w14:paraId="260B8E23" w14:textId="77777777" w:rsidR="00921284" w:rsidRPr="00414F1A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14F1A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14:paraId="24589A66" w14:textId="77777777" w:rsidR="00921284" w:rsidRPr="00631641" w:rsidRDefault="00414F1A" w:rsidP="00631641">
      <w:pPr>
        <w:spacing w:after="0" w:line="240" w:lineRule="auto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 following documents should be presented for participation in the competition</w:t>
      </w:r>
      <w:r w:rsidR="00921284" w:rsidRPr="00631641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7628120B" w14:textId="77777777" w:rsidR="00151383" w:rsidRDefault="00631641" w:rsidP="00CE34F1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application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form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of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participant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that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should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4E5F05"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="004E5F05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certified by a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right holder</w:t>
      </w:r>
      <w:r w:rsidR="001051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and should contain the following information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: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work’s summary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author’s biography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list of creative works, telephon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e</w:t>
      </w:r>
      <w:r w:rsid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number, fa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x number</w:t>
      </w:r>
      <w:r w:rsidR="00921284" w:rsidRPr="002074E7">
        <w:rPr>
          <w:rFonts w:ascii="Times New Roman" w:hAnsi="Times New Roman"/>
          <w:color w:val="111113"/>
          <w:sz w:val="26"/>
          <w:szCs w:val="26"/>
          <w:lang w:val="en-US" w:eastAsia="ru-RU"/>
        </w:rPr>
        <w:t>,</w:t>
      </w:r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email </w:t>
      </w:r>
      <w:proofErr w:type="gramStart"/>
      <w:r w:rsid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address;</w:t>
      </w:r>
      <w:proofErr w:type="gramEnd"/>
    </w:p>
    <w:p w14:paraId="7A492BC6" w14:textId="77777777" w:rsidR="000E07C8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one participant can submit one </w:t>
      </w:r>
      <w:proofErr w:type="gramStart"/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work;</w:t>
      </w:r>
      <w:proofErr w:type="gramEnd"/>
    </w:p>
    <w:p w14:paraId="64214DD4" w14:textId="77777777" w:rsidR="00921284" w:rsidRPr="00151383" w:rsidRDefault="00151383" w:rsidP="00E72D9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director’s or author’s </w:t>
      </w:r>
      <w:proofErr w:type="gramStart"/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photo</w:t>
      </w:r>
      <w:r w:rsidR="00921284"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  <w:proofErr w:type="gramEnd"/>
    </w:p>
    <w:p w14:paraId="6CB3A471" w14:textId="77777777" w:rsidR="00151383" w:rsidRPr="00151383" w:rsidRDefault="00151383" w:rsidP="004E3885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shot of film, TV program, </w:t>
      </w:r>
      <w:proofErr w:type="gramStart"/>
      <w:r w:rsidRPr="00151383">
        <w:rPr>
          <w:rFonts w:ascii="Times New Roman" w:hAnsi="Times New Roman"/>
          <w:color w:val="111113"/>
          <w:sz w:val="26"/>
          <w:szCs w:val="26"/>
          <w:lang w:val="en-US" w:eastAsia="ru-RU"/>
        </w:rPr>
        <w:t>report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  <w:proofErr w:type="gramEnd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</w:p>
    <w:p w14:paraId="42B86881" w14:textId="77777777" w:rsidR="00277C34" w:rsidRPr="00277C34" w:rsidRDefault="00B25415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with expansion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MP4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(</w:t>
      </w:r>
      <w:r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possible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– mov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or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proofErr w:type="spellStart"/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mxf</w:t>
      </w:r>
      <w:proofErr w:type="spellEnd"/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). 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Reference to downloading of video file </w:t>
      </w:r>
      <w:proofErr w:type="gramStart"/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is 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allowed</w:t>
      </w:r>
      <w:proofErr w:type="gramEnd"/>
      <w:r w:rsidR="00277C3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</w:p>
    <w:p w14:paraId="378DF49B" w14:textId="77777777" w:rsidR="00921284" w:rsidRPr="00277C34" w:rsidRDefault="00277C34" w:rsidP="009446B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lastRenderedPageBreak/>
        <w:t xml:space="preserve">Duration of work is limited up to 52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minutes</w:t>
      </w:r>
      <w:r w:rsidR="00921284" w:rsidRPr="00277C34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  <w:proofErr w:type="gramEnd"/>
    </w:p>
    <w:p w14:paraId="5BEDACAF" w14:textId="77777777" w:rsidR="00921284" w:rsidRPr="00916388" w:rsidRDefault="00277C34" w:rsidP="00FB4CFB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that already participated in other festivals can take part in the competition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48068F43" w14:textId="77777777" w:rsidR="00921284" w:rsidRPr="004D3FA3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4D3FA3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val="en-US" w:eastAsia="ru-RU"/>
        </w:rPr>
        <w:t>​</w:t>
      </w:r>
    </w:p>
    <w:p w14:paraId="3EB2E770" w14:textId="3101668C" w:rsidR="00921284" w:rsidRPr="00916388" w:rsidRDefault="00916388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for</w:t>
      </w:r>
      <w:r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5F0FB7">
        <w:rPr>
          <w:rFonts w:ascii="Times New Roman" w:hAnsi="Times New Roman"/>
          <w:color w:val="111113"/>
          <w:sz w:val="26"/>
          <w:szCs w:val="26"/>
          <w:lang w:val="en-US" w:eastAsia="ru-RU"/>
        </w:rPr>
        <w:t>participation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in the completion can be submitted from 1 May to 15 September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202</w:t>
      </w:r>
      <w:r w:rsidR="002E4D65">
        <w:rPr>
          <w:rFonts w:ascii="Times New Roman" w:hAnsi="Times New Roman"/>
          <w:color w:val="111113"/>
          <w:sz w:val="26"/>
          <w:szCs w:val="26"/>
          <w:lang w:val="en-US" w:eastAsia="ru-RU"/>
        </w:rPr>
        <w:t>3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921284" w:rsidRPr="00916388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  <w:proofErr w:type="gramEnd"/>
    </w:p>
    <w:p w14:paraId="70659551" w14:textId="77777777" w:rsidR="00616451" w:rsidRDefault="00124166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Special</w:t>
      </w:r>
      <w:r w:rsidR="00616451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Certificate will be given to </w:t>
      </w:r>
      <w:r w:rsid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each participant of </w:t>
      </w:r>
      <w:r w:rsid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the TV festival.</w:t>
      </w:r>
    </w:p>
    <w:p w14:paraId="041E3845" w14:textId="77777777" w:rsidR="00921284" w:rsidRPr="00616451" w:rsidRDefault="00616451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 submitted to the competition are not returned to authors</w:t>
      </w:r>
      <w:r w:rsidR="00921284"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16615BA7" w14:textId="77777777" w:rsidR="00921284" w:rsidRPr="00616451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616451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3005CC11" w14:textId="77777777" w:rsidR="00921284" w:rsidRPr="00DA73F9" w:rsidRDefault="000E07C8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4</w:t>
      </w:r>
      <w:proofErr w:type="gramEnd"/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Competition</w:t>
      </w:r>
    </w:p>
    <w:p w14:paraId="69727D11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6834EDA9" w14:textId="77777777" w:rsidR="00921284" w:rsidRPr="000E07C8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Documentary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films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only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about</w:t>
      </w:r>
      <w:r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journalists’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</w:t>
      </w:r>
      <w:r w:rsidR="00921284" w:rsidRPr="000E07C8">
        <w:rPr>
          <w:rFonts w:ascii="Times New Roman" w:hAnsi="Times New Roman"/>
          <w:color w:val="111113"/>
          <w:sz w:val="26"/>
          <w:szCs w:val="26"/>
          <w:lang w:val="en-US" w:eastAsia="ru-RU"/>
        </w:rPr>
        <w:t>;</w:t>
      </w:r>
      <w:proofErr w:type="gramEnd"/>
    </w:p>
    <w:p w14:paraId="518E493B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TV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programs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5A9C384B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Reports of journalists’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work;</w:t>
      </w:r>
      <w:proofErr w:type="gramEnd"/>
    </w:p>
    <w:p w14:paraId="3628899C" w14:textId="77777777" w:rsidR="00921284" w:rsidRPr="00E30E5E" w:rsidRDefault="000E07C8" w:rsidP="00CE34F1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 stories about journalists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.</w:t>
      </w:r>
    </w:p>
    <w:p w14:paraId="4C3402E2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14:paraId="025F7072" w14:textId="77777777" w:rsidR="00921284" w:rsidRPr="00DA73F9" w:rsidRDefault="00943B99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5.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Jury</w:t>
      </w:r>
    </w:p>
    <w:p w14:paraId="22697ED0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4432AA49" w14:textId="77777777" w:rsidR="00921284" w:rsidRPr="00943B99" w:rsidRDefault="00943B99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will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evaluated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by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the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 w:rsidR="00921284"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.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</w:t>
      </w:r>
      <w:r w:rsidR="00342C91">
        <w:rPr>
          <w:rFonts w:ascii="Times New Roman" w:hAnsi="Times New Roman"/>
          <w:color w:val="111113"/>
          <w:sz w:val="26"/>
          <w:szCs w:val="26"/>
          <w:lang w:val="en-US" w:eastAsia="ru-RU"/>
        </w:rPr>
        <w:t>Jury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is composed of professionals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cinematography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and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TV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,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journalists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working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</w:t>
      </w: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various g</w:t>
      </w:r>
      <w:r w:rsid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enres.</w:t>
      </w:r>
    </w:p>
    <w:p w14:paraId="66BB9041" w14:textId="77777777" w:rsidR="00921284" w:rsidRPr="00943B99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 w:rsidRPr="00943B99">
        <w:rPr>
          <w:rFonts w:ascii="Times New Roman" w:hAnsi="Times New Roman"/>
          <w:color w:val="111113"/>
          <w:sz w:val="26"/>
          <w:szCs w:val="26"/>
          <w:lang w:val="en-US" w:eastAsia="ru-RU"/>
        </w:rPr>
        <w:t> </w:t>
      </w:r>
    </w:p>
    <w:p w14:paraId="4499F05E" w14:textId="77777777"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val="en-US" w:eastAsia="ru-RU"/>
        </w:rPr>
      </w:pPr>
      <w:proofErr w:type="gramStart"/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7F404B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 6</w:t>
      </w:r>
      <w:proofErr w:type="gramEnd"/>
      <w:r w:rsidR="00921284" w:rsidRPr="007F404B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Prizes</w:t>
      </w:r>
    </w:p>
    <w:p w14:paraId="60A72F6C" w14:textId="77777777" w:rsidR="00921284" w:rsidRPr="007F404B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val="en-US" w:eastAsia="ru-RU"/>
        </w:rPr>
      </w:pPr>
      <w:r w:rsidRPr="007F404B">
        <w:rPr>
          <w:rFonts w:ascii="Times New Roman" w:hAnsi="Times New Roman"/>
          <w:color w:val="111113"/>
          <w:sz w:val="20"/>
          <w:szCs w:val="20"/>
          <w:lang w:val="en-US" w:eastAsia="ru-RU"/>
        </w:rPr>
        <w:t> </w:t>
      </w:r>
    </w:p>
    <w:p w14:paraId="08D323F2" w14:textId="77777777" w:rsidR="00921284" w:rsidRPr="007F404B" w:rsidRDefault="007F404B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val="en-US"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Prizes are given in the following nominations</w:t>
      </w:r>
      <w:r w:rsidR="00921284" w:rsidRPr="007F404B">
        <w:rPr>
          <w:rFonts w:ascii="Times New Roman" w:hAnsi="Times New Roman"/>
          <w:color w:val="111113"/>
          <w:sz w:val="26"/>
          <w:szCs w:val="26"/>
          <w:lang w:val="en-US" w:eastAsia="ru-RU"/>
        </w:rPr>
        <w:t>:</w:t>
      </w:r>
    </w:p>
    <w:p w14:paraId="2716A8FF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best documentary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film;</w:t>
      </w:r>
      <w:proofErr w:type="gramEnd"/>
    </w:p>
    <w:p w14:paraId="2B5E0D50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best TV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52318543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best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report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50D234F4" w14:textId="77777777" w:rsidR="00921284" w:rsidRPr="001B35B0" w:rsidRDefault="004273C4" w:rsidP="001B35B0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The best TV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story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2B4657C6" w14:textId="77777777" w:rsidR="00921284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Prize of viewers’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sympathy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44A20652" w14:textId="77777777" w:rsidR="00921284" w:rsidRPr="00E30E5E" w:rsidRDefault="004273C4" w:rsidP="00CE34F1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Prize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“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Professional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Recognition</w:t>
      </w:r>
      <w:r w:rsidRPr="004273C4">
        <w:rPr>
          <w:rFonts w:ascii="Times New Roman" w:hAnsi="Times New Roman"/>
          <w:color w:val="111113"/>
          <w:sz w:val="26"/>
          <w:szCs w:val="26"/>
          <w:lang w:eastAsia="ru-RU"/>
        </w:rPr>
        <w:t>”</w:t>
      </w: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.</w:t>
      </w:r>
    </w:p>
    <w:p w14:paraId="16D944E5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bdr w:val="none" w:sz="0" w:space="0" w:color="auto" w:frame="1"/>
          <w:lang w:eastAsia="ru-RU"/>
        </w:rPr>
        <w:t>​</w:t>
      </w:r>
    </w:p>
    <w:p w14:paraId="2834B526" w14:textId="77777777"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Clause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7.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TV festival program</w:t>
      </w:r>
    </w:p>
    <w:p w14:paraId="09162FE0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bdr w:val="none" w:sz="0" w:space="0" w:color="auto" w:frame="1"/>
          <w:lang w:eastAsia="ru-RU"/>
        </w:rPr>
        <w:t>​</w:t>
      </w:r>
    </w:p>
    <w:p w14:paraId="33375947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Competition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6D68B568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 xml:space="preserve">Information </w:t>
      </w:r>
      <w:proofErr w:type="gramStart"/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program</w:t>
      </w:r>
      <w:r w:rsidR="00921284" w:rsidRPr="00E30E5E">
        <w:rPr>
          <w:rFonts w:ascii="Times New Roman" w:hAnsi="Times New Roman"/>
          <w:color w:val="111113"/>
          <w:sz w:val="26"/>
          <w:szCs w:val="26"/>
          <w:lang w:eastAsia="ru-RU"/>
        </w:rPr>
        <w:t>;</w:t>
      </w:r>
      <w:proofErr w:type="gramEnd"/>
    </w:p>
    <w:p w14:paraId="650454F5" w14:textId="77777777" w:rsidR="00921284" w:rsidRPr="00E30E5E" w:rsidRDefault="004273C4" w:rsidP="00CE34F1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>
        <w:rPr>
          <w:rFonts w:ascii="Times New Roman" w:hAnsi="Times New Roman"/>
          <w:color w:val="111113"/>
          <w:sz w:val="26"/>
          <w:szCs w:val="26"/>
          <w:lang w:val="en-US" w:eastAsia="ru-RU"/>
        </w:rPr>
        <w:t>International program.</w:t>
      </w:r>
    </w:p>
    <w:p w14:paraId="723C36B5" w14:textId="77777777" w:rsidR="00921284" w:rsidRPr="00E30E5E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111113"/>
          <w:sz w:val="26"/>
          <w:szCs w:val="26"/>
          <w:lang w:eastAsia="ru-RU"/>
        </w:rPr>
      </w:pPr>
      <w:r w:rsidRPr="00E30E5E">
        <w:rPr>
          <w:rFonts w:ascii="Times New Roman" w:hAnsi="Times New Roman"/>
          <w:color w:val="111113"/>
          <w:sz w:val="26"/>
          <w:szCs w:val="26"/>
          <w:lang w:eastAsia="ru-RU"/>
        </w:rPr>
        <w:t> </w:t>
      </w:r>
    </w:p>
    <w:p w14:paraId="0B0BB9B0" w14:textId="77777777" w:rsidR="00921284" w:rsidRPr="00DA73F9" w:rsidRDefault="004273C4" w:rsidP="00CE34F1">
      <w:pPr>
        <w:spacing w:after="0" w:line="240" w:lineRule="auto"/>
        <w:textAlignment w:val="baseline"/>
        <w:rPr>
          <w:rFonts w:ascii="Times New Roman" w:hAnsi="Times New Roman"/>
          <w:b/>
          <w:bCs/>
          <w:color w:val="111113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 xml:space="preserve">Clause </w:t>
      </w:r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 8</w:t>
      </w:r>
      <w:proofErr w:type="gramEnd"/>
      <w:r w:rsidR="00921284" w:rsidRPr="00DA73F9"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111113"/>
          <w:sz w:val="26"/>
          <w:szCs w:val="26"/>
          <w:bdr w:val="none" w:sz="0" w:space="0" w:color="auto" w:frame="1"/>
          <w:lang w:val="en-US" w:eastAsia="ru-RU"/>
        </w:rPr>
        <w:t>Our address</w:t>
      </w:r>
    </w:p>
    <w:p w14:paraId="5BDF5932" w14:textId="77777777" w:rsidR="00921284" w:rsidRPr="00D56660" w:rsidRDefault="00921284" w:rsidP="00CE34F1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56660">
        <w:rPr>
          <w:rFonts w:ascii="Times New Roman" w:hAnsi="Times New Roman"/>
          <w:color w:val="111113"/>
          <w:sz w:val="20"/>
          <w:szCs w:val="20"/>
          <w:lang w:eastAsia="ru-RU"/>
        </w:rPr>
        <w:t> </w:t>
      </w:r>
    </w:p>
    <w:p w14:paraId="226DBF36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Moscow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123056, 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13,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Vasilievskaya</w:t>
      </w:r>
      <w:proofErr w:type="spellEnd"/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str</w:t>
      </w:r>
      <w:r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., </w:t>
      </w: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Office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921284">
        <w:rPr>
          <w:rFonts w:ascii="Times New Roman" w:hAnsi="Times New Roman"/>
          <w:color w:val="000000"/>
          <w:sz w:val="26"/>
          <w:szCs w:val="26"/>
          <w:lang w:eastAsia="ru-RU"/>
        </w:rPr>
        <w:t>офис</w:t>
      </w:r>
      <w:r w:rsidR="00921284" w:rsidRPr="00D277C1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43</w:t>
      </w:r>
    </w:p>
    <w:p w14:paraId="674D519B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The Film Directors’ Guild of Russia</w:t>
      </w:r>
    </w:p>
    <w:p w14:paraId="1C40A318" w14:textId="77777777" w:rsidR="00921284" w:rsidRPr="00D277C1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To the completion “PROFESSION-JOURNALIST”</w:t>
      </w:r>
    </w:p>
    <w:p w14:paraId="76BD85E4" w14:textId="44B15A48"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Telephone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: </w:t>
      </w:r>
      <w:r w:rsidR="00872156" w:rsidRPr="00872156">
        <w:rPr>
          <w:rFonts w:ascii="Times New Roman" w:hAnsi="Times New Roman"/>
          <w:color w:val="000000"/>
          <w:sz w:val="26"/>
          <w:szCs w:val="26"/>
          <w:lang w:val="en-US" w:eastAsia="ru-RU"/>
        </w:rPr>
        <w:t>+7 (499) 254-21-00, +7 (499) 251-58-89</w:t>
      </w:r>
    </w:p>
    <w:p w14:paraId="5FC6622E" w14:textId="77777777" w:rsidR="00921284" w:rsidRPr="005028E8" w:rsidRDefault="00D277C1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TV festival site</w:t>
      </w:r>
      <w:r w:rsidR="00921284" w:rsidRPr="005028E8">
        <w:rPr>
          <w:rFonts w:ascii="Times New Roman" w:hAnsi="Times New Roman"/>
          <w:color w:val="000000"/>
          <w:sz w:val="26"/>
          <w:szCs w:val="26"/>
          <w:lang w:val="en-US" w:eastAsia="ru-RU"/>
        </w:rPr>
        <w:t>: journfest.ru</w:t>
      </w:r>
    </w:p>
    <w:p w14:paraId="58B15D58" w14:textId="77777777" w:rsidR="00921284" w:rsidRPr="004D3FA3" w:rsidRDefault="00921284" w:rsidP="00F75374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F75374">
        <w:rPr>
          <w:rFonts w:ascii="Times New Roman" w:eastAsia="PMingLiU" w:hAnsi="Times New Roman"/>
          <w:sz w:val="26"/>
          <w:szCs w:val="26"/>
          <w:lang w:val="en-US"/>
        </w:rPr>
        <w:t>e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 xml:space="preserve">: 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konkurs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-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pj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@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mail</w:t>
      </w:r>
      <w:r w:rsidRPr="004D3FA3">
        <w:rPr>
          <w:rFonts w:ascii="Times New Roman" w:eastAsia="PMingLiU" w:hAnsi="Times New Roman"/>
          <w:sz w:val="26"/>
          <w:szCs w:val="26"/>
          <w:lang w:val="en-US"/>
        </w:rPr>
        <w:t>.</w:t>
      </w:r>
      <w:r w:rsidRPr="00F75374">
        <w:rPr>
          <w:rFonts w:ascii="Times New Roman" w:eastAsia="PMingLiU" w:hAnsi="Times New Roman"/>
          <w:sz w:val="26"/>
          <w:szCs w:val="26"/>
          <w:lang w:val="en-US"/>
        </w:rPr>
        <w:t>ru</w:t>
      </w:r>
    </w:p>
    <w:sectPr w:rsidR="00921284" w:rsidRPr="004D3FA3" w:rsidSect="009E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8D08" w14:textId="77777777" w:rsidR="009E1B30" w:rsidRDefault="009E1B30" w:rsidP="002074E7">
      <w:pPr>
        <w:spacing w:after="0" w:line="240" w:lineRule="auto"/>
      </w:pPr>
      <w:r>
        <w:separator/>
      </w:r>
    </w:p>
  </w:endnote>
  <w:endnote w:type="continuationSeparator" w:id="0">
    <w:p w14:paraId="486556BC" w14:textId="77777777" w:rsidR="009E1B30" w:rsidRDefault="009E1B30" w:rsidP="0020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A3F6" w14:textId="77777777" w:rsidR="009E1B30" w:rsidRDefault="009E1B30" w:rsidP="002074E7">
      <w:pPr>
        <w:spacing w:after="0" w:line="240" w:lineRule="auto"/>
      </w:pPr>
      <w:r>
        <w:separator/>
      </w:r>
    </w:p>
  </w:footnote>
  <w:footnote w:type="continuationSeparator" w:id="0">
    <w:p w14:paraId="29858BCF" w14:textId="77777777" w:rsidR="009E1B30" w:rsidRDefault="009E1B30" w:rsidP="0020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2B19"/>
    <w:multiLevelType w:val="multilevel"/>
    <w:tmpl w:val="49C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B45FD"/>
    <w:multiLevelType w:val="multilevel"/>
    <w:tmpl w:val="6C4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53BF2"/>
    <w:multiLevelType w:val="multilevel"/>
    <w:tmpl w:val="D3D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F136F"/>
    <w:multiLevelType w:val="multilevel"/>
    <w:tmpl w:val="809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66844"/>
    <w:multiLevelType w:val="multilevel"/>
    <w:tmpl w:val="979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0358595">
    <w:abstractNumId w:val="1"/>
  </w:num>
  <w:num w:numId="2" w16cid:durableId="2142771569">
    <w:abstractNumId w:val="3"/>
  </w:num>
  <w:num w:numId="3" w16cid:durableId="1868903468">
    <w:abstractNumId w:val="2"/>
  </w:num>
  <w:num w:numId="4" w16cid:durableId="1991596275">
    <w:abstractNumId w:val="0"/>
  </w:num>
  <w:num w:numId="5" w16cid:durableId="1057124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F1"/>
    <w:rsid w:val="0000697A"/>
    <w:rsid w:val="00052973"/>
    <w:rsid w:val="00093CD6"/>
    <w:rsid w:val="000E07C8"/>
    <w:rsid w:val="000E20FB"/>
    <w:rsid w:val="000F6428"/>
    <w:rsid w:val="00105134"/>
    <w:rsid w:val="00124166"/>
    <w:rsid w:val="00151383"/>
    <w:rsid w:val="00164F7D"/>
    <w:rsid w:val="00171EC0"/>
    <w:rsid w:val="001B35B0"/>
    <w:rsid w:val="001C4891"/>
    <w:rsid w:val="001E7F8F"/>
    <w:rsid w:val="001F627C"/>
    <w:rsid w:val="002074E7"/>
    <w:rsid w:val="002238EA"/>
    <w:rsid w:val="002258C9"/>
    <w:rsid w:val="002268AE"/>
    <w:rsid w:val="00277C34"/>
    <w:rsid w:val="002E4D65"/>
    <w:rsid w:val="00332804"/>
    <w:rsid w:val="00342C91"/>
    <w:rsid w:val="00381938"/>
    <w:rsid w:val="00390C63"/>
    <w:rsid w:val="003C04DC"/>
    <w:rsid w:val="00414F1A"/>
    <w:rsid w:val="004273C4"/>
    <w:rsid w:val="00474B03"/>
    <w:rsid w:val="004904EC"/>
    <w:rsid w:val="004D3FA3"/>
    <w:rsid w:val="004E2287"/>
    <w:rsid w:val="004E2DB0"/>
    <w:rsid w:val="004E5F05"/>
    <w:rsid w:val="005028E8"/>
    <w:rsid w:val="005614E9"/>
    <w:rsid w:val="00564548"/>
    <w:rsid w:val="0056586C"/>
    <w:rsid w:val="005B2AE4"/>
    <w:rsid w:val="005C6F78"/>
    <w:rsid w:val="005D0571"/>
    <w:rsid w:val="005F0FB7"/>
    <w:rsid w:val="00616451"/>
    <w:rsid w:val="00631641"/>
    <w:rsid w:val="00674873"/>
    <w:rsid w:val="0068608C"/>
    <w:rsid w:val="00686FD3"/>
    <w:rsid w:val="00693D60"/>
    <w:rsid w:val="006C7955"/>
    <w:rsid w:val="006E11CD"/>
    <w:rsid w:val="00700DBE"/>
    <w:rsid w:val="007016C4"/>
    <w:rsid w:val="00722339"/>
    <w:rsid w:val="0073185D"/>
    <w:rsid w:val="00750ABC"/>
    <w:rsid w:val="007F404B"/>
    <w:rsid w:val="00872156"/>
    <w:rsid w:val="00875A5D"/>
    <w:rsid w:val="0088060D"/>
    <w:rsid w:val="00882AE2"/>
    <w:rsid w:val="00891DF5"/>
    <w:rsid w:val="008A5D20"/>
    <w:rsid w:val="00916388"/>
    <w:rsid w:val="00921284"/>
    <w:rsid w:val="009309B0"/>
    <w:rsid w:val="00943B99"/>
    <w:rsid w:val="00944D07"/>
    <w:rsid w:val="00975D82"/>
    <w:rsid w:val="0097701A"/>
    <w:rsid w:val="009827C6"/>
    <w:rsid w:val="009E0177"/>
    <w:rsid w:val="009E1B30"/>
    <w:rsid w:val="009F6054"/>
    <w:rsid w:val="00A30762"/>
    <w:rsid w:val="00A66CFC"/>
    <w:rsid w:val="00AD0770"/>
    <w:rsid w:val="00B13F5D"/>
    <w:rsid w:val="00B25415"/>
    <w:rsid w:val="00C4221F"/>
    <w:rsid w:val="00CC1B26"/>
    <w:rsid w:val="00CE34F1"/>
    <w:rsid w:val="00CF4B1F"/>
    <w:rsid w:val="00D277C1"/>
    <w:rsid w:val="00D56660"/>
    <w:rsid w:val="00DA14B9"/>
    <w:rsid w:val="00DA73F9"/>
    <w:rsid w:val="00E15AED"/>
    <w:rsid w:val="00E30E5E"/>
    <w:rsid w:val="00EB26C2"/>
    <w:rsid w:val="00ED77F3"/>
    <w:rsid w:val="00EF0FEE"/>
    <w:rsid w:val="00F21F5D"/>
    <w:rsid w:val="00F47FD2"/>
    <w:rsid w:val="00F75374"/>
    <w:rsid w:val="00F946C2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39BF1"/>
  <w15:docId w15:val="{C1039050-57F5-4060-9B8E-C8547D1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4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E34F1"/>
    <w:rPr>
      <w:rFonts w:cs="Times New Roman"/>
      <w:color w:val="0000FF"/>
      <w:u w:val="single"/>
    </w:rPr>
  </w:style>
  <w:style w:type="character" w:customStyle="1" w:styleId="style-jqy7iqodlabel">
    <w:name w:val="style-jqy7iqodlabel"/>
    <w:uiPriority w:val="99"/>
    <w:rsid w:val="00CE34F1"/>
    <w:rPr>
      <w:rFonts w:cs="Times New Roman"/>
    </w:rPr>
  </w:style>
  <w:style w:type="character" w:customStyle="1" w:styleId="style-j7q2s7t5label">
    <w:name w:val="style-j7q2s7t5label"/>
    <w:uiPriority w:val="99"/>
    <w:rsid w:val="00CE34F1"/>
    <w:rPr>
      <w:rFonts w:cs="Times New Roman"/>
    </w:rPr>
  </w:style>
  <w:style w:type="paragraph" w:customStyle="1" w:styleId="font8">
    <w:name w:val="font_8"/>
    <w:basedOn w:val="a"/>
    <w:uiPriority w:val="99"/>
    <w:rsid w:val="00CE3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CE34F1"/>
    <w:rPr>
      <w:rFonts w:cs="Times New Roman"/>
    </w:rPr>
  </w:style>
  <w:style w:type="paragraph" w:styleId="a4">
    <w:name w:val="No Spacing"/>
    <w:uiPriority w:val="99"/>
    <w:qFormat/>
    <w:rsid w:val="00FB4CF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B4CFB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rsid w:val="001B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3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4E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0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Andy_NB_DELL</dc:creator>
  <cp:keywords/>
  <dc:description/>
  <cp:lastModifiedBy>Дмитрий Евгеньевич</cp:lastModifiedBy>
  <cp:revision>37</cp:revision>
  <cp:lastPrinted>2020-04-10T11:48:00Z</cp:lastPrinted>
  <dcterms:created xsi:type="dcterms:W3CDTF">2022-08-13T12:50:00Z</dcterms:created>
  <dcterms:modified xsi:type="dcterms:W3CDTF">2024-05-06T12:29:00Z</dcterms:modified>
</cp:coreProperties>
</file>